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4873" w14:textId="77777777" w:rsidR="00A965F7" w:rsidRPr="00CE3A55" w:rsidRDefault="00A965F7" w:rsidP="009020F3">
      <w:pPr>
        <w:jc w:val="center"/>
        <w:rPr>
          <w:rFonts w:cstheme="minorHAnsi"/>
          <w:sz w:val="24"/>
          <w:szCs w:val="24"/>
        </w:rPr>
      </w:pPr>
    </w:p>
    <w:p w14:paraId="35024874" w14:textId="2025B9F8" w:rsidR="009020F3" w:rsidRPr="00E97747" w:rsidRDefault="00E6530E" w:rsidP="009020F3">
      <w:pPr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PHD</w:t>
      </w:r>
      <w:r w:rsidRPr="00E97747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>STUDIES</w:t>
      </w:r>
      <w:r w:rsidRPr="00E97747">
        <w:rPr>
          <w:rFonts w:cstheme="minorHAnsi"/>
          <w:b/>
          <w:sz w:val="24"/>
          <w:szCs w:val="24"/>
          <w:lang w:val="en-GB"/>
        </w:rPr>
        <w:t xml:space="preserve"> </w:t>
      </w:r>
      <w:r>
        <w:rPr>
          <w:rFonts w:cstheme="minorHAnsi"/>
          <w:b/>
          <w:sz w:val="24"/>
          <w:szCs w:val="24"/>
          <w:lang w:val="en-GB"/>
        </w:rPr>
        <w:t>COMMITTEE</w:t>
      </w:r>
    </w:p>
    <w:p w14:paraId="35024875" w14:textId="17A6784F" w:rsidR="009020F3" w:rsidRPr="0034251B" w:rsidRDefault="002B44FC" w:rsidP="009020F3">
      <w:pPr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COURSE ASSIGNMENT</w:t>
      </w:r>
      <w:r w:rsidR="00F00AC2" w:rsidRPr="0034251B">
        <w:rPr>
          <w:rFonts w:cstheme="minorHAnsi"/>
          <w:b/>
          <w:sz w:val="24"/>
          <w:szCs w:val="24"/>
          <w:lang w:val="en-GB"/>
        </w:rPr>
        <w:t xml:space="preserve"> </w:t>
      </w:r>
      <w:r w:rsidR="00F00AC2">
        <w:rPr>
          <w:rFonts w:cstheme="minorHAnsi"/>
          <w:b/>
          <w:sz w:val="24"/>
          <w:szCs w:val="24"/>
          <w:lang w:val="en-GB"/>
        </w:rPr>
        <w:t>DOCUMENT</w:t>
      </w:r>
    </w:p>
    <w:p w14:paraId="35024876" w14:textId="77777777" w:rsidR="00BF1E6D" w:rsidRPr="0034251B" w:rsidRDefault="00BF1E6D" w:rsidP="009020F3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0A235507" w14:textId="6B43395B" w:rsidR="0034251B" w:rsidRPr="0034251B" w:rsidRDefault="0034251B" w:rsidP="00085C5F">
      <w:pPr>
        <w:ind w:firstLine="426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With the permission of ……………………….. (Coordinator’s full name), …………………………… (Academic rank), </w:t>
      </w:r>
      <w:r>
        <w:rPr>
          <w:rFonts w:ascii="Times New Roman" w:hAnsi="Times New Roman" w:cs="Times New Roman"/>
          <w:sz w:val="24"/>
          <w:szCs w:val="24"/>
          <w:lang w:val="en-GB"/>
        </w:rPr>
        <w:t>coordinator of the course</w:t>
      </w:r>
      <w:r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entitled </w:t>
      </w:r>
      <w:r w:rsidRPr="00D465D5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……………………….. 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title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code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……… (</w:t>
      </w:r>
      <w:r>
        <w:rPr>
          <w:rFonts w:ascii="Times New Roman" w:hAnsi="Times New Roman" w:cs="Times New Roman"/>
          <w:sz w:val="24"/>
          <w:szCs w:val="24"/>
          <w:lang w:val="en-GB"/>
        </w:rPr>
        <w:t>course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code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taught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…… </w:t>
      </w:r>
      <w:r>
        <w:rPr>
          <w:rFonts w:ascii="Times New Roman" w:hAnsi="Times New Roman" w:cs="Times New Roman"/>
          <w:sz w:val="24"/>
          <w:szCs w:val="24"/>
          <w:lang w:val="en-GB"/>
        </w:rPr>
        <w:t>semester at the Department of Business Administration (D.B.A.), University of Thessaly (UTh)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Mr/Mrs 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…………………………….. (</w:t>
      </w:r>
      <w:r>
        <w:rPr>
          <w:rFonts w:ascii="Times New Roman" w:hAnsi="Times New Roman" w:cs="Times New Roman"/>
          <w:sz w:val="24"/>
          <w:szCs w:val="24"/>
          <w:lang w:val="en-GB"/>
        </w:rPr>
        <w:t>Candidate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>, PhD Candidate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en-GB"/>
        </w:rPr>
        <w:t>UTh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is assigned </w:t>
      </w:r>
      <w:r w:rsidR="00294510">
        <w:rPr>
          <w:rFonts w:ascii="Times New Roman" w:hAnsi="Times New Roman" w:cs="Times New Roman"/>
          <w:sz w:val="24"/>
          <w:szCs w:val="24"/>
          <w:lang w:val="en-GB"/>
        </w:rPr>
        <w:t>to teach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course for …….. (number) hours per week for the academic year </w:t>
      </w:r>
      <w:r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………  </w:t>
      </w:r>
      <w:r w:rsidR="0058132A">
        <w:rPr>
          <w:rFonts w:ascii="Times New Roman" w:hAnsi="Times New Roman" w:cs="Times New Roman"/>
          <w:sz w:val="24"/>
          <w:szCs w:val="24"/>
          <w:lang w:val="en-GB"/>
        </w:rPr>
        <w:t>according to the</w:t>
      </w:r>
      <w:r w:rsidRPr="00342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following</w:t>
      </w:r>
      <w:r w:rsidRPr="003425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69C2">
        <w:rPr>
          <w:rFonts w:ascii="Times New Roman" w:hAnsi="Times New Roman" w:cs="Times New Roman"/>
          <w:sz w:val="24"/>
          <w:szCs w:val="24"/>
          <w:lang w:val="en-GB"/>
        </w:rPr>
        <w:t>timetable</w:t>
      </w:r>
      <w:r w:rsidRPr="0034251B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5024878" w14:textId="77777777" w:rsidR="00085C5F" w:rsidRPr="0034251B" w:rsidRDefault="00085C5F" w:rsidP="00085C5F">
      <w:pPr>
        <w:ind w:firstLine="426"/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1842"/>
      </w:tblGrid>
      <w:tr w:rsidR="00BF1E6D" w:rsidRPr="00CE3A55" w14:paraId="3502487C" w14:textId="77777777" w:rsidTr="00462EA7">
        <w:trPr>
          <w:jc w:val="center"/>
        </w:trPr>
        <w:tc>
          <w:tcPr>
            <w:tcW w:w="2122" w:type="dxa"/>
          </w:tcPr>
          <w:p w14:paraId="35024879" w14:textId="5313FAFE" w:rsidR="00BF1E6D" w:rsidRPr="0034251B" w:rsidRDefault="0034251B" w:rsidP="00085C5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Day</w:t>
            </w:r>
          </w:p>
        </w:tc>
        <w:tc>
          <w:tcPr>
            <w:tcW w:w="3402" w:type="dxa"/>
          </w:tcPr>
          <w:p w14:paraId="3502487A" w14:textId="51F17BE5" w:rsidR="00BF1E6D" w:rsidRPr="0034251B" w:rsidRDefault="0034251B" w:rsidP="00085C5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1842" w:type="dxa"/>
          </w:tcPr>
          <w:p w14:paraId="3502487B" w14:textId="4081A7F3" w:rsidR="00BF1E6D" w:rsidRPr="00CE3A55" w:rsidRDefault="0034251B" w:rsidP="00085C5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Department</w:t>
            </w:r>
            <w:r w:rsidR="00BF1E6D" w:rsidRPr="00CE3A55">
              <w:rPr>
                <w:rFonts w:cstheme="minorHAnsi"/>
                <w:b/>
                <w:sz w:val="24"/>
                <w:szCs w:val="24"/>
              </w:rPr>
              <w:t>*</w:t>
            </w:r>
          </w:p>
        </w:tc>
      </w:tr>
      <w:tr w:rsidR="00BF1E6D" w:rsidRPr="00CE3A55" w14:paraId="35024880" w14:textId="77777777" w:rsidTr="00462EA7">
        <w:trPr>
          <w:jc w:val="center"/>
        </w:trPr>
        <w:tc>
          <w:tcPr>
            <w:tcW w:w="2122" w:type="dxa"/>
          </w:tcPr>
          <w:p w14:paraId="3502487D" w14:textId="6642642C" w:rsidR="00BF1E6D" w:rsidRPr="0034251B" w:rsidRDefault="0034251B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3402" w:type="dxa"/>
          </w:tcPr>
          <w:p w14:paraId="3502487E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7F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84" w14:textId="77777777" w:rsidTr="00462EA7">
        <w:trPr>
          <w:jc w:val="center"/>
        </w:trPr>
        <w:tc>
          <w:tcPr>
            <w:tcW w:w="2122" w:type="dxa"/>
          </w:tcPr>
          <w:p w14:paraId="35024881" w14:textId="4FE3C536" w:rsidR="00BF1E6D" w:rsidRPr="0034251B" w:rsidRDefault="0034251B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3402" w:type="dxa"/>
          </w:tcPr>
          <w:p w14:paraId="35024882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3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88" w14:textId="77777777" w:rsidTr="00462EA7">
        <w:trPr>
          <w:jc w:val="center"/>
        </w:trPr>
        <w:tc>
          <w:tcPr>
            <w:tcW w:w="2122" w:type="dxa"/>
          </w:tcPr>
          <w:p w14:paraId="35024885" w14:textId="3B9AFEC1" w:rsidR="00BF1E6D" w:rsidRPr="0034251B" w:rsidRDefault="0034251B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3402" w:type="dxa"/>
          </w:tcPr>
          <w:p w14:paraId="35024886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7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8C" w14:textId="77777777" w:rsidTr="00462EA7">
        <w:trPr>
          <w:jc w:val="center"/>
        </w:trPr>
        <w:tc>
          <w:tcPr>
            <w:tcW w:w="2122" w:type="dxa"/>
          </w:tcPr>
          <w:p w14:paraId="35024889" w14:textId="1FB84CA4" w:rsidR="00BF1E6D" w:rsidRPr="0034251B" w:rsidRDefault="0034251B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3402" w:type="dxa"/>
          </w:tcPr>
          <w:p w14:paraId="3502488A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B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1E6D" w:rsidRPr="00CE3A55" w14:paraId="35024890" w14:textId="77777777" w:rsidTr="00462EA7">
        <w:trPr>
          <w:jc w:val="center"/>
        </w:trPr>
        <w:tc>
          <w:tcPr>
            <w:tcW w:w="2122" w:type="dxa"/>
          </w:tcPr>
          <w:p w14:paraId="3502488D" w14:textId="7FDC2397" w:rsidR="00BF1E6D" w:rsidRPr="0034251B" w:rsidRDefault="0034251B" w:rsidP="00085C5F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3402" w:type="dxa"/>
          </w:tcPr>
          <w:p w14:paraId="3502488E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02488F" w14:textId="77777777" w:rsidR="00BF1E6D" w:rsidRPr="00CE3A55" w:rsidRDefault="00BF1E6D" w:rsidP="00462EA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471377B" w14:textId="34604466" w:rsidR="00E97747" w:rsidRPr="00D231C0" w:rsidRDefault="00085C5F" w:rsidP="00E9774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97747">
        <w:rPr>
          <w:rFonts w:cstheme="minorHAnsi"/>
          <w:sz w:val="24"/>
          <w:szCs w:val="24"/>
          <w:lang w:val="en-GB"/>
        </w:rPr>
        <w:t xml:space="preserve">        </w:t>
      </w:r>
      <w:r w:rsidR="00E97747" w:rsidRPr="00D231C0"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 w:rsidR="00E97747">
        <w:rPr>
          <w:rFonts w:ascii="Times New Roman" w:hAnsi="Times New Roman" w:cs="Times New Roman"/>
          <w:sz w:val="24"/>
          <w:szCs w:val="24"/>
          <w:lang w:val="en-GB"/>
        </w:rPr>
        <w:t xml:space="preserve">If </w:t>
      </w:r>
      <w:r w:rsidR="008321D6">
        <w:rPr>
          <w:rFonts w:ascii="Times New Roman" w:hAnsi="Times New Roman" w:cs="Times New Roman"/>
          <w:sz w:val="24"/>
          <w:szCs w:val="24"/>
          <w:lang w:val="en-GB"/>
        </w:rPr>
        <w:t>applicable</w:t>
      </w:r>
      <w:r w:rsidR="00E97747">
        <w:rPr>
          <w:rFonts w:ascii="Times New Roman" w:hAnsi="Times New Roman" w:cs="Times New Roman"/>
          <w:sz w:val="24"/>
          <w:szCs w:val="24"/>
          <w:lang w:val="en-GB"/>
        </w:rPr>
        <w:t>. This document must be filled in for every course taught by the PhD Candidate.</w:t>
      </w:r>
    </w:p>
    <w:p w14:paraId="35024891" w14:textId="266A239B" w:rsidR="00085C5F" w:rsidRPr="00E97747" w:rsidRDefault="00085C5F" w:rsidP="00085C5F">
      <w:pPr>
        <w:jc w:val="both"/>
        <w:rPr>
          <w:rFonts w:cstheme="minorHAnsi"/>
          <w:sz w:val="24"/>
          <w:szCs w:val="24"/>
          <w:lang w:val="en-GB"/>
        </w:rPr>
      </w:pPr>
    </w:p>
    <w:p w14:paraId="35024892" w14:textId="72499B7F" w:rsidR="00085C5F" w:rsidRPr="00CE3A55" w:rsidRDefault="00CE0DC7" w:rsidP="00CE0DC7">
      <w:pPr>
        <w:jc w:val="center"/>
        <w:rPr>
          <w:rFonts w:cstheme="minorHAnsi"/>
          <w:sz w:val="24"/>
          <w:szCs w:val="24"/>
        </w:rPr>
      </w:pPr>
      <w:r w:rsidRPr="00E97747">
        <w:rPr>
          <w:rFonts w:cstheme="minorHAnsi"/>
          <w:sz w:val="24"/>
          <w:szCs w:val="24"/>
          <w:lang w:val="en-GB"/>
        </w:rPr>
        <w:t xml:space="preserve">                                                                               </w:t>
      </w:r>
      <w:r w:rsidR="00E97747">
        <w:rPr>
          <w:rFonts w:cstheme="minorHAnsi"/>
          <w:sz w:val="24"/>
          <w:szCs w:val="24"/>
          <w:lang w:val="en-GB"/>
        </w:rPr>
        <w:t>Larisa</w:t>
      </w:r>
      <w:r w:rsidR="00085C5F" w:rsidRPr="00CE3A55">
        <w:rPr>
          <w:rFonts w:cstheme="minorHAnsi"/>
          <w:sz w:val="24"/>
          <w:szCs w:val="24"/>
        </w:rPr>
        <w:t>, _______ / _____ / 20</w:t>
      </w:r>
    </w:p>
    <w:p w14:paraId="35024893" w14:textId="77777777" w:rsidR="00CE0DC7" w:rsidRPr="00CE3A55" w:rsidRDefault="00CE0DC7" w:rsidP="00CE0DC7">
      <w:pPr>
        <w:rPr>
          <w:rFonts w:cstheme="minorHAnsi"/>
          <w:sz w:val="24"/>
          <w:szCs w:val="24"/>
        </w:rPr>
      </w:pPr>
    </w:p>
    <w:p w14:paraId="4CF647C1" w14:textId="77777777" w:rsidR="00E97747" w:rsidRPr="00D231C0" w:rsidRDefault="00E97747" w:rsidP="00E97747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97747" w14:paraId="0C4762FE" w14:textId="77777777" w:rsidTr="00A42E20">
        <w:trPr>
          <w:jc w:val="center"/>
        </w:trPr>
        <w:tc>
          <w:tcPr>
            <w:tcW w:w="4148" w:type="dxa"/>
          </w:tcPr>
          <w:p w14:paraId="1F2B8411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6488E" w14:textId="77777777" w:rsidR="00E97747" w:rsidRPr="00D231C0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Coordinator</w:t>
            </w:r>
            <w:r w:rsidRP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D231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course</w:t>
            </w:r>
          </w:p>
          <w:p w14:paraId="4BCA5B42" w14:textId="77777777" w:rsidR="00E97747" w:rsidRPr="00D231C0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148" w:type="dxa"/>
          </w:tcPr>
          <w:p w14:paraId="2D1BCD7E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A71E70" w14:textId="77777777" w:rsidR="00E97747" w:rsidRPr="00D231C0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Pr="00D2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PhD</w:t>
            </w:r>
            <w:r w:rsidRPr="00D23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Candidate</w:t>
            </w:r>
          </w:p>
        </w:tc>
      </w:tr>
      <w:tr w:rsidR="00E97747" w14:paraId="267C6DBB" w14:textId="77777777" w:rsidTr="00A42E20">
        <w:trPr>
          <w:jc w:val="center"/>
        </w:trPr>
        <w:tc>
          <w:tcPr>
            <w:tcW w:w="4148" w:type="dxa"/>
          </w:tcPr>
          <w:p w14:paraId="29AD5582" w14:textId="77777777" w:rsidR="00E97747" w:rsidRDefault="00E97747" w:rsidP="00A4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62EA5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8" w:type="dxa"/>
          </w:tcPr>
          <w:p w14:paraId="5D2868A6" w14:textId="77777777" w:rsidR="00E97747" w:rsidRDefault="00E97747" w:rsidP="00A42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39A1E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7747" w14:paraId="0F61FC11" w14:textId="77777777" w:rsidTr="00A42E20">
        <w:trPr>
          <w:jc w:val="center"/>
        </w:trPr>
        <w:tc>
          <w:tcPr>
            <w:tcW w:w="4148" w:type="dxa"/>
          </w:tcPr>
          <w:p w14:paraId="0E8A6A17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4AEF2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7BC5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0DFCD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8DE5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5C89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E582" w14:textId="77777777" w:rsidR="00E97747" w:rsidRPr="00D231C0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signature)</w:t>
            </w:r>
          </w:p>
        </w:tc>
        <w:tc>
          <w:tcPr>
            <w:tcW w:w="4148" w:type="dxa"/>
          </w:tcPr>
          <w:p w14:paraId="6E31A216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41B7C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1054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24DC5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E490C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19F6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F2F2" w14:textId="77777777" w:rsidR="00E97747" w:rsidRDefault="00E97747" w:rsidP="00A4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signature)</w:t>
            </w:r>
          </w:p>
        </w:tc>
      </w:tr>
    </w:tbl>
    <w:p w14:paraId="3D0FDCF6" w14:textId="77777777" w:rsidR="00E97747" w:rsidRPr="00BF1E6D" w:rsidRDefault="00E97747" w:rsidP="00E977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248AE" w14:textId="77777777" w:rsidR="00085C5F" w:rsidRPr="00CE3A55" w:rsidRDefault="00085C5F" w:rsidP="00BF1E6D">
      <w:pPr>
        <w:jc w:val="both"/>
        <w:rPr>
          <w:rFonts w:cstheme="minorHAnsi"/>
          <w:sz w:val="24"/>
          <w:szCs w:val="24"/>
        </w:rPr>
      </w:pPr>
    </w:p>
    <w:sectPr w:rsidR="00085C5F" w:rsidRPr="00CE3A55" w:rsidSect="00462EA7">
      <w:pgSz w:w="11906" w:h="16838"/>
      <w:pgMar w:top="1440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F3"/>
    <w:rsid w:val="00085C5F"/>
    <w:rsid w:val="002069C2"/>
    <w:rsid w:val="00294510"/>
    <w:rsid w:val="002B44FC"/>
    <w:rsid w:val="0034251B"/>
    <w:rsid w:val="00454393"/>
    <w:rsid w:val="00462EA7"/>
    <w:rsid w:val="00486224"/>
    <w:rsid w:val="0058132A"/>
    <w:rsid w:val="007A4201"/>
    <w:rsid w:val="008321D6"/>
    <w:rsid w:val="009020F3"/>
    <w:rsid w:val="00921D80"/>
    <w:rsid w:val="0092325D"/>
    <w:rsid w:val="0092654A"/>
    <w:rsid w:val="00A965F7"/>
    <w:rsid w:val="00BF1E6D"/>
    <w:rsid w:val="00CE0DC7"/>
    <w:rsid w:val="00CE3A55"/>
    <w:rsid w:val="00D91478"/>
    <w:rsid w:val="00D9296B"/>
    <w:rsid w:val="00E6530E"/>
    <w:rsid w:val="00E97747"/>
    <w:rsid w:val="00F0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4873"/>
  <w15:chartTrackingRefBased/>
  <w15:docId w15:val="{A6FBD068-1A45-4BC8-B543-9D3D4E6B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dina dina</cp:lastModifiedBy>
  <cp:revision>12</cp:revision>
  <dcterms:created xsi:type="dcterms:W3CDTF">2023-01-07T17:14:00Z</dcterms:created>
  <dcterms:modified xsi:type="dcterms:W3CDTF">2023-01-10T15:13:00Z</dcterms:modified>
</cp:coreProperties>
</file>